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FD" w:rsidRDefault="005B17FD">
      <w:pP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Уважаемые родители! </w:t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Предлагаем Вам продолжить знакомство </w:t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детей с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лексической тем</w:t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недели «Космос» (2-я неделя апреля).  Результатом усвоенной темы может быть рисунок «Земля в иллюминаторе»,</w:t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который можно сфотографировать и прикрепить ниже под этой темой.</w:t>
      </w:r>
    </w:p>
    <w:p w:rsidR="005B17FD" w:rsidRDefault="005B17FD">
      <w:pP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975058" w:rsidRDefault="005B17F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1. Рекоменду</w:t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ем 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объяснить ребенку, почему празднуют День космонавтики, что это за праздник.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975058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shd w:val="clear" w:color="auto" w:fill="FFFFFF"/>
        </w:rPr>
        <w:t>Материал для рассказа может быть следующим.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Земли?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2. Упражнение "Посчитай" на согласование числительных с существительным.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1 космонавт, 2 космонавта, 3…, 4…, 5...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1 ракета, 2 ракеты, 3..., 4..., 5...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1 космический корабль, 2..., 3..., 4..., 5...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1 скафандр, 2..., 3..., 4..., 5...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3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 Упражнение "Один - много" на употребление мн. числа существ</w:t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ительных в родительном 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падеже.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Один космонавт - много космонавтов.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Одна ракета - много ракет.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 так далее.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4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 Составить предложение из слов.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proofErr w:type="gramStart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Ракета, космос, летать, в.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Космонавт, в, летать, космос.</w:t>
      </w:r>
      <w:proofErr w:type="gramEnd"/>
    </w:p>
    <w:p w:rsidR="00975058" w:rsidRDefault="005B17FD" w:rsidP="0097505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br/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5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. </w:t>
      </w:r>
      <w:proofErr w:type="gramStart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Развитие логического мышления (для детей 5-7 лет).</w:t>
      </w:r>
      <w:proofErr w:type="gramEnd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Отгадай загадки.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Лежит ковер, большой, большой, а не ступишь на него ногой</w:t>
      </w:r>
      <w:proofErr w:type="gramStart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</w:t>
      </w:r>
      <w:proofErr w:type="gramEnd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</w:t>
      </w:r>
      <w:proofErr w:type="gramStart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</w:t>
      </w:r>
      <w:proofErr w:type="gramEnd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ебо)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По </w:t>
      </w:r>
      <w:proofErr w:type="spellStart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голубому</w:t>
      </w:r>
      <w:proofErr w:type="spellEnd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блюду золотое яблочко катится.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(небо и солнце)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6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 Развитие слухового внимания, памяти.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Предложите ребенку внимательно послушать сказку и постараться ее запомнить.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"Жил на свете Звездочет. Каждую ночь он наблюдал далекие звезды, а дне</w:t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 изучал самую близкую звезду</w:t>
      </w:r>
      <w:proofErr w:type="gramStart"/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.</w:t>
      </w:r>
      <w:proofErr w:type="gramEnd"/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Но 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- решил он.</w:t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"Что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автомобиль!"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Послушался Звездочет, выбрал машину. Но едва он взялся за руль, как зафырчал мотор: "</w:t>
      </w:r>
      <w:proofErr w:type="spellStart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Фр-ррр</w:t>
      </w:r>
      <w:proofErr w:type="spellEnd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! Не буду включаться. Сто </w:t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лет работать без отдыха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!"</w:t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75058" w:rsidRDefault="005B17FD" w:rsidP="00975058">
      <w:pPr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Решил Звездочет взять самолет. Сказал он самолету: "Отнеси меня, пожалуйста, к Солнцу! Я очень тороплюсь, сколько лет для этого надо?"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пространстве".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"Ракете нужен год, а мне только 8 минут. Полетели?"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Обрадовался Звездочет, потянулся за солнечным лучом и пропал из глаз..."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</w:p>
    <w:p w:rsidR="00975058" w:rsidRDefault="00975058" w:rsidP="00975058">
      <w:pPr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E96F7A" w:rsidRPr="005B17FD" w:rsidRDefault="005B17FD" w:rsidP="0097505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Вопросы после прочтения 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- Что наблюдал Звездочет ночью?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- Что он наблюдал днем?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- Куда решил полететь Звездочет?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- Какие виды транспорта решил использовать Звездочет, чтобы осуществить свою мечту?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- Сколько времени нужно ракете, чтобы долететь до Солнца?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- Сколько времени понадобилось солнечному лучу?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br/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7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 Развитие памяти, работа над четкостью речи.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Выучить стихотворение.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Мы лети к другим планетам!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Объявляем всем об этом!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Весь игрушечный народ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C нами просится в полет.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Жмется Заинька к ракете: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- Полечу я с вами, дети,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 любую из планет,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Где волков зубастых нет.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Мышки-крошки засмеялись: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- Мы летали, не боялись,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Высота-красота,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Ни единого кота!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Даже плюшевый медведь</w:t>
      </w:r>
      <w:proofErr w:type="gramStart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Х</w:t>
      </w:r>
      <w:proofErr w:type="gramEnd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очет к звездам полететь.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И с Большой медведицей</w:t>
      </w:r>
      <w:proofErr w:type="gramStart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</w:t>
      </w:r>
      <w:proofErr w:type="gramEnd"/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синем небе встретиться.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(Г. Бойко)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8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 Развитие мелкой моторки.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Нарисовать рисунок на тему космоса</w:t>
      </w:r>
      <w:r w:rsidR="00975058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«Земля в иллюминаторе»,  </w:t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5B17F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</w:p>
    <w:sectPr w:rsidR="00E96F7A" w:rsidRPr="005B17FD" w:rsidSect="0097505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FD"/>
    <w:rsid w:val="005B17FD"/>
    <w:rsid w:val="006A0E1E"/>
    <w:rsid w:val="00723360"/>
    <w:rsid w:val="00975058"/>
    <w:rsid w:val="00E9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60"/>
  </w:style>
  <w:style w:type="paragraph" w:styleId="1">
    <w:name w:val="heading 1"/>
    <w:basedOn w:val="a"/>
    <w:link w:val="10"/>
    <w:uiPriority w:val="9"/>
    <w:qFormat/>
    <w:rsid w:val="00723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1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 Ковалёва</dc:creator>
  <cp:lastModifiedBy>Вика Ковалёва</cp:lastModifiedBy>
  <cp:revision>1</cp:revision>
  <dcterms:created xsi:type="dcterms:W3CDTF">2020-04-06T14:25:00Z</dcterms:created>
  <dcterms:modified xsi:type="dcterms:W3CDTF">2020-04-06T14:51:00Z</dcterms:modified>
</cp:coreProperties>
</file>