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C87" w:rsidRPr="00127C87" w:rsidRDefault="00127C87" w:rsidP="00127C8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A84399">
        <w:rPr>
          <w:rFonts w:ascii="Times New Roman" w:hAnsi="Times New Roman" w:cs="Times New Roman"/>
          <w:color w:val="000000"/>
          <w:sz w:val="36"/>
          <w:szCs w:val="36"/>
          <w:u w:val="single"/>
        </w:rPr>
        <w:t>РЕКОМЕНДАЦИИ РОДИТЕЛЯМ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bookmarkStart w:id="0" w:name="_GoBack"/>
      <w:bookmarkEnd w:id="0"/>
      <w:r w:rsidRPr="00EA0E2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A0E23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Это важно!</w:t>
      </w:r>
    </w:p>
    <w:p w:rsidR="00127C87" w:rsidRDefault="00127C87" w:rsidP="00127C8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EA0E23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Значение новых, незнакомых для ребёнка слов, вы должны предварительно объяснить ему.</w:t>
      </w:r>
    </w:p>
    <w:p w:rsidR="00127C87" w:rsidRPr="00EA0E23" w:rsidRDefault="00127C87" w:rsidP="00127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Задание 1. Пальчиковая гимнастика.</w:t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 городу шагаем,</w:t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видим, называем:</w:t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Светофоры и машины,</w:t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Пешеходы, магазины,</w:t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Скверы, улицы, мосты</w:t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деревья , и кусты.</w:t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Задание 2. Назови ласково.</w:t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Машина - </w:t>
      </w:r>
      <w:proofErr w:type="spellStart"/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мащинка</w:t>
      </w:r>
      <w:proofErr w:type="spellEnd"/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Автобус - ...</w:t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Дорога - ...</w:t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Трамвай - ...</w:t>
      </w:r>
    </w:p>
    <w:p w:rsidR="00127C87" w:rsidRDefault="00127C87" w:rsidP="00127C8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Двор - ...</w:t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Задание 3. Сосчитай до пяти.</w:t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 пешеход - два пешехода, и т.д.</w:t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 шлагбаум - ...</w:t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 перекрёсток - ...</w:t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 велосипед - ...</w:t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 светофор - ...</w:t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Задание 4. Один - много.</w:t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Поезд - много поездов,</w:t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водитель - много ...</w:t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автомобиль - много ...</w:t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улица - много ...</w:t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город - много ...</w:t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Задание 5. Закончи предложение.</w:t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Переходя улицу нужно сначала посмотреть ...(налево), затем ...(направо).</w:t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Пешеходный переход может быть ...(регулируемым и нерегулируемым, наземным и подземным).</w:t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Улицу можно переходить только на ...(зелёный сигнал светофора).</w:t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Тротуар - это дорога для ...(пешеходов).</w:t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Проезжая часть - это дорога для ...(транспорта).</w:t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Задание 6. Исправь ошибку.</w:t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Широкая проспект.</w:t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Автобусный остановка.</w:t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Парковка запрещён.</w:t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Задание 7. Подбери признак/действие.</w:t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Машина (какая?) - ...(грузовая, пожарная и т.д.)</w:t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Регулировщик (что делает?) - ...(показывает, направляет, запрещает и т.д.)</w:t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Задание 8. Скажи наоборот.</w:t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Белый - ...</w:t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Разрешено - ...</w:t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Быстро - ...</w:t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Узкий - ...</w:t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Светло - ...</w:t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Задание 9. Какое слово лишнее и почему?</w:t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тротуар, переулок,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A0E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тропинка</w:t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проспект;</w:t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"зебра", подземный переход, наземный переход, </w:t>
      </w:r>
      <w:r w:rsidRPr="00EA0E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жираф</w:t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парковка, остановка, стоп, </w:t>
      </w:r>
      <w:r w:rsidRPr="00EA0E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выход</w:t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27C87" w:rsidRDefault="00127C87" w:rsidP="00127C8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10. </w:t>
      </w:r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EA0E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Чистоговорки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127C87" w:rsidRPr="00EA0E23" w:rsidRDefault="00127C87" w:rsidP="00127C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0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Ре-ре-ре - мы играли во дворе;</w:t>
      </w:r>
      <w:r w:rsidRPr="00EA0E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0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Ор-Ор-Ор - машина въехала во двор;</w:t>
      </w:r>
      <w:r w:rsidRPr="00EA0E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0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Ар-ар-ар - дети вышли на бульвар;</w:t>
      </w:r>
      <w:r w:rsidRPr="00EA0E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0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Рок-рок-рок - перекрёсток двух дорог;</w:t>
      </w:r>
      <w:r w:rsidRPr="00EA0E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0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Ор-ор-ор - вот трёхглазый светофор;</w:t>
      </w:r>
      <w:r w:rsidRPr="00EA0E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0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Ряд-ряд-ряд - все машины встали в ряд;</w:t>
      </w:r>
      <w:r w:rsidRPr="00EA0E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0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Рит-</w:t>
      </w:r>
      <w:proofErr w:type="spellStart"/>
      <w:r w:rsidRPr="00EA0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рит</w:t>
      </w:r>
      <w:proofErr w:type="spellEnd"/>
      <w:r w:rsidRPr="00EA0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EA0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рит</w:t>
      </w:r>
      <w:proofErr w:type="spellEnd"/>
      <w:r w:rsidRPr="00EA0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вот зелёный свет горит;</w:t>
      </w:r>
      <w:r w:rsidRPr="00EA0E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0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Ра-</w:t>
      </w:r>
      <w:proofErr w:type="spellStart"/>
      <w:r w:rsidRPr="00EA0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</w:t>
      </w:r>
      <w:proofErr w:type="spellEnd"/>
      <w:r w:rsidRPr="00EA0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EA0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</w:t>
      </w:r>
      <w:proofErr w:type="spellEnd"/>
      <w:r w:rsidRPr="00EA0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дорогу перейти пора;</w:t>
      </w:r>
      <w:r w:rsidRPr="00EA0E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0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Ару-ару-ару - мы вновь идём по тротуару.</w:t>
      </w:r>
    </w:p>
    <w:p w:rsidR="00127C87" w:rsidRDefault="00127C87" w:rsidP="00127C8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0E2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Задание11. Выучите с ребёнком стихотворение и разделите на слоги слова </w:t>
      </w:r>
      <w:proofErr w:type="spellStart"/>
      <w:proofErr w:type="gramStart"/>
      <w:r w:rsidRPr="00EA0E23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пе</w:t>
      </w:r>
      <w:proofErr w:type="spellEnd"/>
      <w:r w:rsidRPr="00EA0E23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-</w:t>
      </w:r>
      <w:proofErr w:type="spellStart"/>
      <w:r w:rsidRPr="00EA0E23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ше</w:t>
      </w:r>
      <w:proofErr w:type="spellEnd"/>
      <w:proofErr w:type="gramEnd"/>
      <w:r w:rsidRPr="00EA0E23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-ход </w:t>
      </w:r>
      <w:r w:rsidRPr="00EA0E2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 </w:t>
      </w:r>
      <w:proofErr w:type="spellStart"/>
      <w:r w:rsidRPr="00EA0E23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пе</w:t>
      </w:r>
      <w:proofErr w:type="spellEnd"/>
      <w:r w:rsidRPr="00EA0E23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-ре-ход.</w:t>
      </w:r>
      <w:r w:rsidRPr="00EA0E2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 </w:t>
      </w:r>
      <w:r w:rsidRPr="00EA0E23">
        <w:rPr>
          <w:rFonts w:ascii="Times New Roman" w:hAnsi="Times New Roman" w:cs="Times New Roman"/>
          <w:sz w:val="28"/>
          <w:szCs w:val="28"/>
          <w:u w:val="single"/>
        </w:rPr>
        <w:br/>
      </w:r>
      <w:r w:rsidRPr="00EA0E2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Переход. </w:t>
      </w:r>
      <w:r w:rsidRPr="00EA0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 за белые полоски </w:t>
      </w:r>
      <w:r w:rsidRPr="00EA0E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0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углу у перекрёстка? </w:t>
      </w:r>
      <w:r w:rsidRPr="00EA0E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0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Знает каждый пешеход: </w:t>
      </w:r>
      <w:r w:rsidRPr="00EA0E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0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«зебра» — переход. </w:t>
      </w:r>
      <w:r w:rsidRPr="00EA0E2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A0E23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Заднаие</w:t>
      </w:r>
      <w:proofErr w:type="spellEnd"/>
      <w:r w:rsidRPr="00EA0E23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 12. </w:t>
      </w:r>
      <w:r w:rsidRPr="00EA0E2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Подобрать подходящий по смыслу глагол с приставкой от глагола </w:t>
      </w:r>
      <w:r w:rsidRPr="00EA0E23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«ехать». </w:t>
      </w:r>
      <w:r w:rsidRPr="00EA0E23">
        <w:rPr>
          <w:rFonts w:ascii="Times New Roman" w:hAnsi="Times New Roman" w:cs="Times New Roman"/>
          <w:sz w:val="28"/>
          <w:szCs w:val="28"/>
          <w:u w:val="single"/>
        </w:rPr>
        <w:br/>
      </w:r>
      <w:r w:rsidRPr="00EA0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Машина из гаража …….   Машина к дому …</w:t>
      </w:r>
      <w:proofErr w:type="gramStart"/>
      <w:r w:rsidRPr="00EA0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.</w:t>
      </w:r>
      <w:proofErr w:type="gramEnd"/>
      <w:r w:rsidRPr="00EA0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Машина от дома ………. Машина до дома …</w:t>
      </w:r>
      <w:proofErr w:type="gramStart"/>
      <w:r w:rsidRPr="00EA0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…….</w:t>
      </w:r>
      <w:proofErr w:type="gramEnd"/>
      <w:r w:rsidRPr="00EA0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. Машина с моста …</w:t>
      </w:r>
      <w:proofErr w:type="gramStart"/>
      <w:r w:rsidRPr="00EA0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…….</w:t>
      </w:r>
      <w:proofErr w:type="gramEnd"/>
      <w:r w:rsidRPr="00EA0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. Машина в ворота …………</w:t>
      </w:r>
      <w:proofErr w:type="gramStart"/>
      <w:r w:rsidRPr="00EA0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.</w:t>
      </w:r>
      <w:proofErr w:type="gramEnd"/>
      <w:r w:rsidRPr="00EA0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r w:rsidRPr="00EA0E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0E23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Задание 13.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 </w:t>
      </w:r>
      <w:r w:rsidRPr="00EA0E2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Отгадать загадку и объяснить значение цветов светофора. </w:t>
      </w:r>
      <w:r w:rsidRPr="00EA0E23">
        <w:rPr>
          <w:rFonts w:ascii="Times New Roman" w:hAnsi="Times New Roman" w:cs="Times New Roman"/>
          <w:sz w:val="28"/>
          <w:szCs w:val="28"/>
          <w:u w:val="single"/>
        </w:rPr>
        <w:br/>
      </w:r>
      <w:r w:rsidRPr="00EA0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свет </w:t>
      </w:r>
      <w:proofErr w:type="spellStart"/>
      <w:r w:rsidRPr="00EA0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зажёгся</w:t>
      </w:r>
      <w:proofErr w:type="spellEnd"/>
      <w:r w:rsidRPr="00EA0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A0E23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красный</w:t>
      </w:r>
      <w:r w:rsidRPr="00EA0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</w:p>
    <w:p w:rsidR="00127C87" w:rsidRDefault="00127C87" w:rsidP="00127C8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0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 двигаться опасно. </w:t>
      </w:r>
      <w:r w:rsidRPr="00EA0E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0E23">
        <w:rPr>
          <w:rFonts w:ascii="Times New Roman" w:hAnsi="Times New Roman" w:cs="Times New Roman"/>
          <w:b/>
          <w:bCs/>
          <w:color w:val="FFA500"/>
          <w:sz w:val="28"/>
          <w:szCs w:val="28"/>
          <w:shd w:val="clear" w:color="auto" w:fill="FFFFFF"/>
        </w:rPr>
        <w:t>Жёлтый</w:t>
      </w:r>
      <w:r w:rsidRPr="00EA0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– предупрежденье, </w:t>
      </w:r>
    </w:p>
    <w:p w:rsidR="00127C87" w:rsidRPr="003B0B6D" w:rsidRDefault="00127C87" w:rsidP="00127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 </w:t>
      </w:r>
      <w:r w:rsidRPr="00EA0E23">
        <w:rPr>
          <w:rFonts w:ascii="Times New Roman" w:hAnsi="Times New Roman" w:cs="Times New Roman"/>
          <w:b/>
          <w:bCs/>
          <w:color w:val="00FF00"/>
          <w:sz w:val="28"/>
          <w:szCs w:val="28"/>
          <w:shd w:val="clear" w:color="auto" w:fill="FFFFFF"/>
        </w:rPr>
        <w:t>зелёный </w:t>
      </w:r>
      <w:r w:rsidRPr="00EA0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говорит: «Проходите, путь открыт». </w:t>
      </w:r>
      <w:r w:rsidRPr="00EA0E23">
        <w:rPr>
          <w:rFonts w:ascii="Times New Roman" w:hAnsi="Times New Roman" w:cs="Times New Roman"/>
          <w:sz w:val="28"/>
          <w:szCs w:val="28"/>
          <w:shd w:val="clear" w:color="auto" w:fill="FFFFFF"/>
        </w:rPr>
        <w:t>(Светофор)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A0E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0B6D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 Задание 14.</w:t>
      </w:r>
      <w:r w:rsidRPr="003B0B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3B0B6D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Составить предложение из слов: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3B0B6D">
        <w:rPr>
          <w:rFonts w:ascii="Times New Roman" w:hAnsi="Times New Roman" w:cs="Times New Roman"/>
          <w:sz w:val="28"/>
          <w:szCs w:val="28"/>
          <w:shd w:val="clear" w:color="auto" w:fill="FFFFFF"/>
        </w:rPr>
        <w:t>юди, улица, на, переходят, свет, зелёный, светофор.</w:t>
      </w:r>
      <w:r w:rsidRPr="003B0B6D">
        <w:rPr>
          <w:rFonts w:ascii="Times New Roman" w:hAnsi="Times New Roman" w:cs="Times New Roman"/>
          <w:sz w:val="28"/>
          <w:szCs w:val="28"/>
        </w:rPr>
        <w:br/>
      </w:r>
      <w:r w:rsidRPr="003B0B6D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Задание 15.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3B0B6D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Составить описательную загадку о каком – либо виде транспорта. (по выбору).  </w:t>
      </w:r>
    </w:p>
    <w:p w:rsidR="0085121F" w:rsidRDefault="0085121F"/>
    <w:sectPr w:rsidR="0085121F" w:rsidSect="00EA0E2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9E"/>
    <w:rsid w:val="00127C87"/>
    <w:rsid w:val="0034669E"/>
    <w:rsid w:val="0085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C8B6F"/>
  <w15:chartTrackingRefBased/>
  <w15:docId w15:val="{6C300005-0954-4567-980F-70EED0C5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7C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2278</Characters>
  <Application>Microsoft Office Word</Application>
  <DocSecurity>0</DocSecurity>
  <Lines>18</Lines>
  <Paragraphs>5</Paragraphs>
  <ScaleCrop>false</ScaleCrop>
  <Company>diakov.net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2020-05-13T11:05:00Z</dcterms:created>
  <dcterms:modified xsi:type="dcterms:W3CDTF">2020-05-13T11:06:00Z</dcterms:modified>
</cp:coreProperties>
</file>